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C1C98" w14:textId="315E5DD6" w:rsidR="002B5CC6" w:rsidRPr="009943C5" w:rsidRDefault="00D167AB" w:rsidP="0012634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167AB">
        <w:rPr>
          <w:rFonts w:ascii="Arial" w:hAnsi="Arial" w:cs="Arial"/>
          <w:b/>
          <w:bCs/>
          <w:noProof/>
          <w:sz w:val="32"/>
          <w:szCs w:val="32"/>
          <w:lang w:val="en"/>
        </w:rPr>
        <w:drawing>
          <wp:anchor distT="0" distB="0" distL="114300" distR="114300" simplePos="0" relativeHeight="251659264" behindDoc="0" locked="0" layoutInCell="1" allowOverlap="1" wp14:anchorId="0C4299FC" wp14:editId="24227492">
            <wp:simplePos x="0" y="0"/>
            <wp:positionH relativeFrom="margin">
              <wp:posOffset>2511425</wp:posOffset>
            </wp:positionH>
            <wp:positionV relativeFrom="paragraph">
              <wp:posOffset>-771434</wp:posOffset>
            </wp:positionV>
            <wp:extent cx="861894" cy="705021"/>
            <wp:effectExtent l="0" t="0" r="0" b="0"/>
            <wp:wrapNone/>
            <wp:docPr id="316140429" name="Picture 1" descr="A logo of a footbal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40429" name="Picture 1" descr="A logo of a football bal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94" cy="705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C6" w:rsidRPr="009943C5">
        <w:rPr>
          <w:rFonts w:asciiTheme="minorHAnsi" w:hAnsiTheme="minorHAnsi" w:cstheme="minorHAnsi"/>
          <w:b/>
          <w:bCs/>
          <w:sz w:val="28"/>
          <w:szCs w:val="28"/>
        </w:rPr>
        <w:t xml:space="preserve">CONCERN RECORDING FORM  </w:t>
      </w:r>
    </w:p>
    <w:p w14:paraId="1C29BD36" w14:textId="25B52571" w:rsidR="002B5CC6" w:rsidRPr="009943C5" w:rsidRDefault="002B5CC6" w:rsidP="002B5CC6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Cs/>
          <w:color w:val="auto"/>
          <w:sz w:val="22"/>
          <w:szCs w:val="22"/>
        </w:rPr>
        <w:t>Complete Part A where the concern relates to the wellbeing of a child and/or Part B where the concern relates to the conduct of an adult.  Finally, complete Part C</w:t>
      </w:r>
      <w:r w:rsidR="00FA7FE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in relation to actions taken and Part D</w:t>
      </w:r>
      <w:r w:rsidRPr="009943C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to provide your contact information.</w:t>
      </w:r>
    </w:p>
    <w:p w14:paraId="084C89E7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B5308C1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>PART A – WHERE THERE ARE CONCERNS ABOUT THE WELLBEING OF A CHILD</w:t>
      </w:r>
    </w:p>
    <w:p w14:paraId="3B83C9E7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Cs/>
          <w:color w:val="auto"/>
          <w:sz w:val="8"/>
          <w:szCs w:val="8"/>
        </w:rPr>
      </w:pPr>
    </w:p>
    <w:p w14:paraId="49E56B13" w14:textId="15D60CA2" w:rsidR="002B5CC6" w:rsidRPr="009943C5" w:rsidRDefault="00FA7FE6" w:rsidP="002B5CC6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Wellbeing indicators: </w:t>
      </w:r>
      <w:r w:rsidR="002B5CC6" w:rsidRPr="009943C5">
        <w:rPr>
          <w:rFonts w:asciiTheme="minorHAnsi" w:hAnsiTheme="minorHAnsi" w:cstheme="minorHAnsi"/>
          <w:bCs/>
          <w:color w:val="auto"/>
          <w:sz w:val="22"/>
          <w:szCs w:val="22"/>
        </w:rPr>
        <w:t>SAFE, HEALTHY, ACTIVE, NURTURED, ACHIEVING, RESPECTED, RESPONSIBLE, INCLUDED</w:t>
      </w:r>
    </w:p>
    <w:p w14:paraId="01498EAC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Cs/>
          <w:color w:val="auto"/>
          <w:sz w:val="16"/>
          <w:szCs w:val="16"/>
        </w:rPr>
      </w:pPr>
    </w:p>
    <w:p w14:paraId="7DF31CFF" w14:textId="77777777" w:rsidR="002B5CC6" w:rsidRPr="009943C5" w:rsidRDefault="002B5CC6" w:rsidP="002B5CC6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Child’s Details </w:t>
      </w:r>
    </w:p>
    <w:p w14:paraId="72AC4B89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3"/>
        <w:gridCol w:w="3373"/>
      </w:tblGrid>
      <w:tr w:rsidR="002B5CC6" w:rsidRPr="009943C5" w14:paraId="65FE8695" w14:textId="77777777" w:rsidTr="00D9195E">
        <w:trPr>
          <w:trHeight w:val="557"/>
        </w:trPr>
        <w:tc>
          <w:tcPr>
            <w:tcW w:w="6771" w:type="dxa"/>
          </w:tcPr>
          <w:p w14:paraId="56DAB789" w14:textId="5DD1DC0D" w:rsidR="002B5CC6" w:rsidRPr="009943C5" w:rsidRDefault="002B5CC6" w:rsidP="00592FA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Name:</w:t>
            </w:r>
            <w:r w:rsidR="00D92251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</w:tc>
        <w:tc>
          <w:tcPr>
            <w:tcW w:w="3911" w:type="dxa"/>
          </w:tcPr>
          <w:p w14:paraId="1FBFEAD9" w14:textId="56F3BC88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Date of Birth:</w:t>
            </w:r>
            <w:r w:rsidR="00953411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  <w:p w14:paraId="20A145C6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</w:tc>
      </w:tr>
      <w:tr w:rsidR="002B5CC6" w:rsidRPr="009943C5" w14:paraId="17AA2B7C" w14:textId="77777777" w:rsidTr="008A16B1">
        <w:tc>
          <w:tcPr>
            <w:tcW w:w="6771" w:type="dxa"/>
          </w:tcPr>
          <w:p w14:paraId="707DF12C" w14:textId="6276B224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Address:</w:t>
            </w:r>
            <w:r w:rsidR="00953411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  <w:p w14:paraId="2A9A062B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  <w:p w14:paraId="71EB69B9" w14:textId="7E9CF128" w:rsidR="002B5CC6" w:rsidRPr="009943C5" w:rsidRDefault="002B5CC6" w:rsidP="00592FA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Post Code:</w:t>
            </w:r>
          </w:p>
        </w:tc>
        <w:tc>
          <w:tcPr>
            <w:tcW w:w="3911" w:type="dxa"/>
          </w:tcPr>
          <w:p w14:paraId="6F43D0B2" w14:textId="4E97E360" w:rsidR="002B5CC6" w:rsidRPr="009943C5" w:rsidRDefault="00953411" w:rsidP="00592FA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Tel</w:t>
            </w:r>
            <w:r w:rsidR="00D42333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:</w:t>
            </w: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</w:tc>
      </w:tr>
      <w:tr w:rsidR="002B5CC6" w:rsidRPr="009943C5" w14:paraId="186E1968" w14:textId="77777777" w:rsidTr="008A16B1">
        <w:tc>
          <w:tcPr>
            <w:tcW w:w="6771" w:type="dxa"/>
          </w:tcPr>
          <w:p w14:paraId="76530065" w14:textId="65DC82D1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Child’s Named Person:</w:t>
            </w:r>
            <w:r w:rsidR="00953411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  <w:p w14:paraId="6943266A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</w:tc>
        <w:tc>
          <w:tcPr>
            <w:tcW w:w="3911" w:type="dxa"/>
          </w:tcPr>
          <w:p w14:paraId="502596EF" w14:textId="57936C5B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Named Person Tel No:</w:t>
            </w:r>
          </w:p>
          <w:p w14:paraId="4D1C3447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  <w:p w14:paraId="4E0E5F62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</w:tc>
      </w:tr>
      <w:tr w:rsidR="002B5CC6" w:rsidRPr="009943C5" w14:paraId="5F49AC6E" w14:textId="77777777" w:rsidTr="008A16B1">
        <w:tc>
          <w:tcPr>
            <w:tcW w:w="6771" w:type="dxa"/>
          </w:tcPr>
          <w:p w14:paraId="52D16659" w14:textId="25F0A6D9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Preferred Language:</w:t>
            </w:r>
          </w:p>
          <w:p w14:paraId="46504DAE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</w:tc>
        <w:tc>
          <w:tcPr>
            <w:tcW w:w="3911" w:type="dxa"/>
          </w:tcPr>
          <w:p w14:paraId="11C0F4E4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Is an interpreter required?</w:t>
            </w:r>
          </w:p>
          <w:p w14:paraId="327F78CA" w14:textId="14218E25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YES / NO</w:t>
            </w:r>
            <w:r w:rsidR="00592FA8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</w:tc>
      </w:tr>
      <w:tr w:rsidR="002B5CC6" w:rsidRPr="009943C5" w14:paraId="1ED03A84" w14:textId="77777777" w:rsidTr="008A16B1">
        <w:tc>
          <w:tcPr>
            <w:tcW w:w="10682" w:type="dxa"/>
            <w:gridSpan w:val="2"/>
          </w:tcPr>
          <w:p w14:paraId="2868EA01" w14:textId="6656EA45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Any Additional Needs?</w:t>
            </w:r>
          </w:p>
          <w:p w14:paraId="5BE5ED5F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</w:tc>
      </w:tr>
    </w:tbl>
    <w:p w14:paraId="3561AE19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F60CE3E" w14:textId="77777777" w:rsidR="002B5CC6" w:rsidRPr="009943C5" w:rsidRDefault="002B5CC6" w:rsidP="002B5CC6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>Details of situation giving rise to Concerns</w:t>
      </w:r>
    </w:p>
    <w:p w14:paraId="3FD52692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Cs/>
          <w:color w:val="auto"/>
          <w:sz w:val="22"/>
          <w:szCs w:val="22"/>
        </w:rPr>
        <w:t>(including date, time, location, nature of concern, who, what, where, when, why)</w:t>
      </w:r>
    </w:p>
    <w:p w14:paraId="6F35873A" w14:textId="02250567" w:rsidR="002B5CC6" w:rsidRPr="009943C5" w:rsidRDefault="002B5CC6" w:rsidP="00D9195E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391B441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7BD08F1" w14:textId="77777777" w:rsidR="002B5CC6" w:rsidRPr="009943C5" w:rsidRDefault="002B5CC6" w:rsidP="002B5CC6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>Details of any witnesses/other people involved</w:t>
      </w:r>
    </w:p>
    <w:p w14:paraId="6A0CCB9B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Cs/>
          <w:color w:val="auto"/>
          <w:sz w:val="22"/>
          <w:szCs w:val="22"/>
        </w:rPr>
        <w:t>(including names, addresses and telephone contacts)</w:t>
      </w:r>
    </w:p>
    <w:p w14:paraId="07EBF325" w14:textId="614CEE46" w:rsidR="00D9195E" w:rsidRPr="009943C5" w:rsidRDefault="00D9195E" w:rsidP="002B5CC6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1DB9342" w14:textId="77777777" w:rsidR="002B5CC6" w:rsidRPr="009943C5" w:rsidRDefault="002B5CC6" w:rsidP="00D9195E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FAD0305" w14:textId="77777777" w:rsidR="002B5CC6" w:rsidRPr="009943C5" w:rsidRDefault="002B5CC6" w:rsidP="002B5CC6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>Details of any injuries</w:t>
      </w:r>
    </w:p>
    <w:p w14:paraId="0B59D1EE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Cs/>
          <w:color w:val="auto"/>
          <w:sz w:val="22"/>
          <w:szCs w:val="22"/>
        </w:rPr>
        <w:t>(including all injuries sustained, location of injury and action taken)</w:t>
      </w:r>
    </w:p>
    <w:p w14:paraId="0FD74C4A" w14:textId="5F5DD390" w:rsidR="00D9195E" w:rsidRPr="009943C5" w:rsidRDefault="00D9195E" w:rsidP="002B5CC6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1966888" w14:textId="77777777" w:rsidR="00D9195E" w:rsidRPr="009943C5" w:rsidRDefault="00D9195E" w:rsidP="00D9195E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2350559" w14:textId="77777777" w:rsidR="002B5CC6" w:rsidRPr="009943C5" w:rsidRDefault="002B5CC6" w:rsidP="00D9195E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Child’s views on situation (if expressed).  Where possible, please use the child’s own words.</w:t>
      </w:r>
    </w:p>
    <w:p w14:paraId="48A9D5ED" w14:textId="77777777" w:rsidR="00280352" w:rsidRPr="009943C5" w:rsidRDefault="00280352" w:rsidP="00D9195E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680C861" w14:textId="77777777" w:rsidR="00280352" w:rsidRPr="009943C5" w:rsidRDefault="00280352" w:rsidP="00D9195E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593FE91" w14:textId="77777777" w:rsidR="00280352" w:rsidRPr="009943C5" w:rsidRDefault="00280352" w:rsidP="00D9195E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999C58A" w14:textId="77777777" w:rsidR="00280352" w:rsidRPr="009943C5" w:rsidRDefault="00280352" w:rsidP="00D9195E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B3BEFD6" w14:textId="77777777" w:rsidR="00280352" w:rsidRPr="009943C5" w:rsidRDefault="00280352" w:rsidP="00D9195E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56CC122" w14:textId="77777777" w:rsidR="00280352" w:rsidRPr="009943C5" w:rsidRDefault="00280352" w:rsidP="00D9195E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839E768" w14:textId="77777777" w:rsidR="00280352" w:rsidRPr="009943C5" w:rsidRDefault="00280352" w:rsidP="00D9195E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6AF34D6" w14:textId="77777777" w:rsidR="009943C5" w:rsidRDefault="009943C5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E927504" w14:textId="77777777" w:rsidR="0012634D" w:rsidRDefault="0012634D">
      <w:pPr>
        <w:spacing w:after="0" w:line="240" w:lineRule="auto"/>
        <w:jc w:val="left"/>
        <w:rPr>
          <w:rFonts w:asciiTheme="minorHAnsi" w:eastAsia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br w:type="page"/>
      </w:r>
    </w:p>
    <w:p w14:paraId="45D38BB6" w14:textId="26DFB0E8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PART B – WHERE THERE ARE CONCERNS ABOUT THE CONDUCT OF AN ADULT</w:t>
      </w:r>
    </w:p>
    <w:p w14:paraId="5FA38DDF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0868C2A" w14:textId="77777777" w:rsidR="002B5CC6" w:rsidRPr="009943C5" w:rsidRDefault="002B5CC6" w:rsidP="002B5CC6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>Details of adult where there are concerns about their conduct</w:t>
      </w:r>
    </w:p>
    <w:p w14:paraId="64BBED2A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3"/>
        <w:gridCol w:w="3853"/>
      </w:tblGrid>
      <w:tr w:rsidR="002B5CC6" w:rsidRPr="009943C5" w14:paraId="26C27B1B" w14:textId="77777777" w:rsidTr="008A16B1">
        <w:tc>
          <w:tcPr>
            <w:tcW w:w="6204" w:type="dxa"/>
          </w:tcPr>
          <w:p w14:paraId="18865028" w14:textId="7228A933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Name:</w:t>
            </w:r>
            <w:r w:rsidR="00A232F4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  <w:p w14:paraId="73BDD795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</w:tc>
        <w:tc>
          <w:tcPr>
            <w:tcW w:w="4478" w:type="dxa"/>
          </w:tcPr>
          <w:p w14:paraId="55047327" w14:textId="1CEFF6DA" w:rsidR="002B5CC6" w:rsidRPr="009943C5" w:rsidRDefault="002B5CC6" w:rsidP="00592FA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Tel No:</w:t>
            </w:r>
            <w:r w:rsidR="00280352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</w:tc>
      </w:tr>
      <w:tr w:rsidR="002B5CC6" w:rsidRPr="009943C5" w14:paraId="3CCEC53D" w14:textId="77777777" w:rsidTr="008A16B1">
        <w:tc>
          <w:tcPr>
            <w:tcW w:w="6204" w:type="dxa"/>
          </w:tcPr>
          <w:p w14:paraId="0DF98FC8" w14:textId="21B2E320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Address:</w:t>
            </w:r>
            <w:r w:rsidR="00D9195E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  <w:p w14:paraId="3A0D9E62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  <w:p w14:paraId="3781EE51" w14:textId="66BFFB0B" w:rsidR="002B5CC6" w:rsidRPr="009943C5" w:rsidRDefault="002B5CC6" w:rsidP="00592FA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Post Code:</w:t>
            </w:r>
            <w:r w:rsidR="00D9195E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</w:tc>
        <w:tc>
          <w:tcPr>
            <w:tcW w:w="4478" w:type="dxa"/>
          </w:tcPr>
          <w:p w14:paraId="0EA075AA" w14:textId="3CDDBD45" w:rsidR="002B5CC6" w:rsidRPr="009943C5" w:rsidRDefault="002B5CC6" w:rsidP="00592FA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Relationship to Child:</w:t>
            </w:r>
            <w:r w:rsidR="00A232F4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</w:tc>
      </w:tr>
    </w:tbl>
    <w:p w14:paraId="63717DC4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8A13B85" w14:textId="5233A73A" w:rsidR="00A232F4" w:rsidRDefault="002B5CC6" w:rsidP="00592FA8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>Details of concerns</w:t>
      </w:r>
    </w:p>
    <w:p w14:paraId="1478A73A" w14:textId="77777777" w:rsidR="00FA7FE6" w:rsidRDefault="00FA7FE6" w:rsidP="00FA7FE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CE5099E" w14:textId="77777777" w:rsidR="00FA7FE6" w:rsidRDefault="00FA7FE6" w:rsidP="00FA7FE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3FA7985" w14:textId="5EAA1106" w:rsidR="00FA7FE6" w:rsidRPr="009943C5" w:rsidRDefault="00FA7FE6" w:rsidP="00FA7FE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PART C – ACTIONS TAKEN </w:t>
      </w:r>
    </w:p>
    <w:p w14:paraId="22A342CD" w14:textId="77777777" w:rsidR="00592FA8" w:rsidRPr="009943C5" w:rsidRDefault="00592FA8" w:rsidP="00592FA8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FC1A5E" w14:textId="77777777" w:rsidR="002B5CC6" w:rsidRPr="009943C5" w:rsidRDefault="002B5CC6" w:rsidP="002B5CC6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>Details of any action taken</w:t>
      </w:r>
    </w:p>
    <w:p w14:paraId="289E1385" w14:textId="6E0ECC94" w:rsidR="005B1E2D" w:rsidRPr="009943C5" w:rsidRDefault="005B1E2D" w:rsidP="002B5CC6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BD067AE" w14:textId="77777777" w:rsidR="002B5CC6" w:rsidRPr="009943C5" w:rsidRDefault="002B5CC6" w:rsidP="002B5CC6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>Details of agencies contacted</w:t>
      </w:r>
    </w:p>
    <w:p w14:paraId="51242379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1E1AB62" w14:textId="48CB4612" w:rsidR="002B5CC6" w:rsidRPr="009943C5" w:rsidRDefault="002B5CC6" w:rsidP="00BE581C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Have the child’s parents/carers been informed?  </w:t>
      </w: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04ADCEB3" w14:textId="77777777" w:rsidR="00101B6D" w:rsidRPr="009943C5" w:rsidRDefault="00101B6D" w:rsidP="00101B6D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1846F85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CD5D0FA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1BEE742" w14:textId="4EC0C51A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PART </w:t>
      </w:r>
      <w:r w:rsidR="00FA7FE6">
        <w:rPr>
          <w:rFonts w:asciiTheme="minorHAnsi" w:hAnsiTheme="minorHAnsi" w:cstheme="minorHAnsi"/>
          <w:b/>
          <w:bCs/>
          <w:color w:val="auto"/>
          <w:sz w:val="22"/>
          <w:szCs w:val="22"/>
        </w:rPr>
        <w:t>D</w:t>
      </w: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YOUR CONTACT INFORMATION</w:t>
      </w:r>
    </w:p>
    <w:p w14:paraId="63BA79AF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3DB1CF3" w14:textId="77777777" w:rsidR="002B5CC6" w:rsidRPr="009943C5" w:rsidRDefault="002B5CC6" w:rsidP="002B5CC6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>Details of Person Recording Concerns</w:t>
      </w:r>
    </w:p>
    <w:p w14:paraId="07F238C0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2"/>
        <w:gridCol w:w="3874"/>
      </w:tblGrid>
      <w:tr w:rsidR="002B5CC6" w:rsidRPr="009943C5" w14:paraId="68D5F351" w14:textId="77777777" w:rsidTr="008A16B1">
        <w:tc>
          <w:tcPr>
            <w:tcW w:w="6204" w:type="dxa"/>
          </w:tcPr>
          <w:p w14:paraId="7277C024" w14:textId="394C0791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Name:</w:t>
            </w:r>
            <w:r w:rsidR="00406BA4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  <w:p w14:paraId="77130D3A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</w:tc>
        <w:tc>
          <w:tcPr>
            <w:tcW w:w="4478" w:type="dxa"/>
          </w:tcPr>
          <w:p w14:paraId="30EF567E" w14:textId="1C4CCFD6" w:rsidR="002B5CC6" w:rsidRPr="009943C5" w:rsidRDefault="002B5CC6" w:rsidP="00592FA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Tel No:</w:t>
            </w:r>
            <w:r w:rsidR="00406BA4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</w:tc>
      </w:tr>
      <w:tr w:rsidR="002B5CC6" w:rsidRPr="009943C5" w14:paraId="4131CD1A" w14:textId="77777777" w:rsidTr="008A16B1">
        <w:tc>
          <w:tcPr>
            <w:tcW w:w="6204" w:type="dxa"/>
          </w:tcPr>
          <w:p w14:paraId="72E45891" w14:textId="6E1D8CCA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Address:</w:t>
            </w:r>
            <w:r w:rsidR="00406BA4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  <w:p w14:paraId="3D26B354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  <w:p w14:paraId="10BA72B6" w14:textId="34CB1626" w:rsidR="002B5CC6" w:rsidRPr="009943C5" w:rsidRDefault="002B5CC6" w:rsidP="00592FA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Post Code:</w:t>
            </w:r>
          </w:p>
        </w:tc>
        <w:tc>
          <w:tcPr>
            <w:tcW w:w="4478" w:type="dxa"/>
          </w:tcPr>
          <w:p w14:paraId="5BCF77BF" w14:textId="7EAF0B2E" w:rsidR="002B5CC6" w:rsidRPr="009943C5" w:rsidRDefault="002B5CC6" w:rsidP="00592FA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Position/Role:</w:t>
            </w:r>
            <w:r w:rsidR="00406BA4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</w:tc>
      </w:tr>
    </w:tbl>
    <w:p w14:paraId="2E963BCF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481341D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BB9140C" w14:textId="49CDFC6A" w:rsidR="002B5CC6" w:rsidRPr="009943C5" w:rsidRDefault="002B5CC6" w:rsidP="002B5CC6">
      <w:pPr>
        <w:rPr>
          <w:rFonts w:asciiTheme="minorHAnsi" w:hAnsiTheme="minorHAnsi" w:cstheme="minorHAnsi"/>
          <w:sz w:val="24"/>
          <w:szCs w:val="24"/>
        </w:rPr>
      </w:pPr>
      <w:r w:rsidRPr="009943C5">
        <w:rPr>
          <w:rFonts w:asciiTheme="minorHAnsi" w:hAnsiTheme="minorHAnsi" w:cstheme="minorHAnsi"/>
          <w:b/>
          <w:bCs/>
        </w:rPr>
        <w:t xml:space="preserve">Signed: </w:t>
      </w:r>
      <w:r w:rsidR="00A51CB6" w:rsidRPr="009943C5">
        <w:rPr>
          <w:rFonts w:asciiTheme="minorHAnsi" w:hAnsiTheme="minorHAnsi" w:cstheme="minorHAnsi"/>
          <w:noProof/>
          <w:sz w:val="20"/>
          <w:lang w:eastAsia="en-GB"/>
        </w:rPr>
        <w:drawing>
          <wp:inline distT="0" distB="0" distL="0" distR="0" wp14:anchorId="1F86402D" wp14:editId="7C58B6D7">
            <wp:extent cx="1244600" cy="4699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CB6" w:rsidRPr="009943C5">
        <w:rPr>
          <w:rFonts w:asciiTheme="minorHAnsi" w:hAnsiTheme="minorHAnsi" w:cstheme="minorHAnsi"/>
          <w:b/>
          <w:bCs/>
        </w:rPr>
        <w:tab/>
      </w:r>
      <w:r w:rsidR="00A51CB6" w:rsidRPr="009943C5">
        <w:rPr>
          <w:rFonts w:asciiTheme="minorHAnsi" w:hAnsiTheme="minorHAnsi" w:cstheme="minorHAnsi"/>
          <w:b/>
          <w:bCs/>
        </w:rPr>
        <w:tab/>
      </w:r>
      <w:r w:rsidR="00A51CB6" w:rsidRPr="009943C5">
        <w:rPr>
          <w:rFonts w:asciiTheme="minorHAnsi" w:hAnsiTheme="minorHAnsi" w:cstheme="minorHAnsi"/>
          <w:b/>
          <w:bCs/>
        </w:rPr>
        <w:tab/>
      </w:r>
      <w:r w:rsidR="00A51CB6" w:rsidRPr="009943C5">
        <w:rPr>
          <w:rFonts w:asciiTheme="minorHAnsi" w:hAnsiTheme="minorHAnsi" w:cstheme="minorHAnsi"/>
          <w:b/>
          <w:bCs/>
        </w:rPr>
        <w:tab/>
      </w:r>
      <w:r w:rsidRPr="009943C5">
        <w:rPr>
          <w:rFonts w:asciiTheme="minorHAnsi" w:hAnsiTheme="minorHAnsi" w:cstheme="minorHAnsi"/>
          <w:b/>
          <w:bCs/>
        </w:rPr>
        <w:tab/>
        <w:t xml:space="preserve">Date: </w:t>
      </w:r>
    </w:p>
    <w:p w14:paraId="6C2B37C9" w14:textId="77777777" w:rsidR="00101B6D" w:rsidRPr="009943C5" w:rsidRDefault="00101B6D" w:rsidP="002B5CC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081174" w14:textId="1CE30307" w:rsidR="00101B6D" w:rsidRPr="002965B4" w:rsidRDefault="00065889" w:rsidP="002965B4">
      <w:pPr>
        <w:jc w:val="center"/>
        <w:rPr>
          <w:b/>
          <w:bCs/>
        </w:rPr>
      </w:pPr>
      <w:r w:rsidRPr="002965B4">
        <w:rPr>
          <w:b/>
          <w:bCs/>
        </w:rPr>
        <w:t xml:space="preserve">Please send the completed form to </w:t>
      </w:r>
      <w:hyperlink r:id="rId10" w:history="1">
        <w:r w:rsidR="0012634D" w:rsidRPr="00387014">
          <w:rPr>
            <w:rStyle w:val="Hyperlink"/>
            <w:b/>
            <w:bCs/>
          </w:rPr>
          <w:t>dundeeeast2022@gmail.com</w:t>
        </w:r>
      </w:hyperlink>
      <w:r w:rsidR="0012634D">
        <w:rPr>
          <w:b/>
          <w:bCs/>
        </w:rPr>
        <w:t xml:space="preserve"> </w:t>
      </w:r>
    </w:p>
    <w:p w14:paraId="6F34BF10" w14:textId="77777777" w:rsidR="002965B4" w:rsidRPr="009943C5" w:rsidRDefault="002965B4" w:rsidP="002B5CC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927DA9" w14:textId="77777777" w:rsidR="00101B6D" w:rsidRPr="009943C5" w:rsidRDefault="00101B6D" w:rsidP="002B5CC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613276" w14:textId="77777777" w:rsidR="00101B6D" w:rsidRPr="009943C5" w:rsidRDefault="00101B6D" w:rsidP="00280352">
      <w:pPr>
        <w:rPr>
          <w:rFonts w:asciiTheme="minorHAnsi" w:hAnsiTheme="minorHAnsi" w:cstheme="minorHAnsi"/>
          <w:b/>
          <w:sz w:val="24"/>
          <w:szCs w:val="24"/>
        </w:rPr>
      </w:pPr>
    </w:p>
    <w:p w14:paraId="1DCB0DAB" w14:textId="77777777" w:rsidR="009943C5" w:rsidRPr="009943C5" w:rsidRDefault="009943C5">
      <w:pPr>
        <w:rPr>
          <w:rFonts w:asciiTheme="minorHAnsi" w:hAnsiTheme="minorHAnsi" w:cstheme="minorHAnsi"/>
          <w:b/>
          <w:sz w:val="24"/>
          <w:szCs w:val="24"/>
        </w:rPr>
      </w:pPr>
    </w:p>
    <w:sectPr w:rsidR="009943C5" w:rsidRPr="009943C5" w:rsidSect="004520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2F3EA" w14:textId="77777777" w:rsidR="0068409B" w:rsidRDefault="0068409B">
      <w:pPr>
        <w:spacing w:after="0" w:line="240" w:lineRule="auto"/>
      </w:pPr>
      <w:r>
        <w:separator/>
      </w:r>
    </w:p>
  </w:endnote>
  <w:endnote w:type="continuationSeparator" w:id="0">
    <w:p w14:paraId="40008E5F" w14:textId="77777777" w:rsidR="0068409B" w:rsidRDefault="0068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8AC21" w14:textId="77777777" w:rsidR="0012634D" w:rsidRDefault="00126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5AF75" w14:textId="77777777" w:rsidR="0012634D" w:rsidRDefault="001263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E0760" w14:textId="521B0B54" w:rsidR="00110ED5" w:rsidRPr="009943C5" w:rsidRDefault="0012634D" w:rsidP="009943C5">
    <w:pPr>
      <w:pStyle w:val="Footer"/>
      <w:jc w:val="right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DEGFC </w:t>
    </w:r>
    <w:r w:rsidR="009943C5" w:rsidRPr="009943C5">
      <w:rPr>
        <w:rFonts w:asciiTheme="minorHAnsi" w:hAnsiTheme="minorHAnsi" w:cstheme="minorHAnsi"/>
        <w:sz w:val="20"/>
      </w:rPr>
      <w:t xml:space="preserve">Concern Recording Form – Reviewed </w:t>
    </w:r>
    <w:r>
      <w:rPr>
        <w:rFonts w:asciiTheme="minorHAnsi" w:hAnsiTheme="minorHAnsi" w:cstheme="minorHAnsi"/>
        <w:sz w:val="20"/>
      </w:rPr>
      <w:t>December 2022</w:t>
    </w:r>
  </w:p>
  <w:p w14:paraId="1285DA8D" w14:textId="77777777" w:rsidR="00110ED5" w:rsidRDefault="00110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947B6" w14:textId="77777777" w:rsidR="0068409B" w:rsidRDefault="0068409B">
      <w:pPr>
        <w:spacing w:after="0" w:line="240" w:lineRule="auto"/>
      </w:pPr>
      <w:r>
        <w:separator/>
      </w:r>
    </w:p>
  </w:footnote>
  <w:footnote w:type="continuationSeparator" w:id="0">
    <w:p w14:paraId="3EB9A499" w14:textId="77777777" w:rsidR="0068409B" w:rsidRDefault="00684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9DA5" w14:textId="77777777" w:rsidR="0012634D" w:rsidRDefault="00126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09202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FB690C" w14:textId="77777777" w:rsidR="00A11193" w:rsidRDefault="0028035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889">
          <w:rPr>
            <w:noProof/>
          </w:rPr>
          <w:t>2</w:t>
        </w:r>
        <w:r>
          <w:fldChar w:fldCharType="end"/>
        </w:r>
      </w:p>
    </w:sdtContent>
  </w:sdt>
  <w:p w14:paraId="32F9D0F8" w14:textId="77777777" w:rsidR="00A11193" w:rsidRDefault="00A11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49880" w14:textId="77777777" w:rsidR="00A11193" w:rsidRDefault="00A11193">
    <w:pPr>
      <w:pStyle w:val="Header"/>
      <w:jc w:val="center"/>
    </w:pPr>
  </w:p>
  <w:p w14:paraId="58CB2B35" w14:textId="77777777" w:rsidR="00A11193" w:rsidRPr="009943C5" w:rsidRDefault="00A11193">
    <w:pPr>
      <w:pStyle w:val="Header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35CBE"/>
    <w:multiLevelType w:val="hybridMultilevel"/>
    <w:tmpl w:val="90EC33E4"/>
    <w:lvl w:ilvl="0" w:tplc="D9727EA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236A25"/>
    <w:multiLevelType w:val="multilevel"/>
    <w:tmpl w:val="51000600"/>
    <w:lvl w:ilvl="0">
      <w:start w:val="1"/>
      <w:numFmt w:val="decimal"/>
      <w:pStyle w:val="BurnessPaullClauseNumbering1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BurnessPaullClauseNumbering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BurnessPaullClauseNumbering3"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sz w:val="22"/>
      </w:rPr>
    </w:lvl>
    <w:lvl w:ilvl="3">
      <w:start w:val="1"/>
      <w:numFmt w:val="lowerLetter"/>
      <w:pStyle w:val="BurnessPaullClauseNumbering4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2"/>
      </w:rPr>
    </w:lvl>
    <w:lvl w:ilvl="4">
      <w:start w:val="1"/>
      <w:numFmt w:val="lowerRoman"/>
      <w:pStyle w:val="BurnessPaullClauseNumber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BurnessPaullClauseNumber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544"/>
        </w:tabs>
        <w:ind w:left="3544" w:hanging="709"/>
      </w:pPr>
      <w:rPr>
        <w:rFonts w:hint="default"/>
      </w:rPr>
    </w:lvl>
  </w:abstractNum>
  <w:abstractNum w:abstractNumId="2" w15:restartNumberingAfterBreak="0">
    <w:nsid w:val="6DDF5772"/>
    <w:multiLevelType w:val="hybridMultilevel"/>
    <w:tmpl w:val="8E10A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76091">
    <w:abstractNumId w:val="1"/>
  </w:num>
  <w:num w:numId="2" w16cid:durableId="294877241">
    <w:abstractNumId w:val="2"/>
  </w:num>
  <w:num w:numId="3" w16cid:durableId="142602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C6"/>
    <w:rsid w:val="00065889"/>
    <w:rsid w:val="000F32B4"/>
    <w:rsid w:val="00101B6D"/>
    <w:rsid w:val="00110ED5"/>
    <w:rsid w:val="0012634D"/>
    <w:rsid w:val="00194828"/>
    <w:rsid w:val="00280352"/>
    <w:rsid w:val="00295D64"/>
    <w:rsid w:val="002965B4"/>
    <w:rsid w:val="002B5CC6"/>
    <w:rsid w:val="0032113E"/>
    <w:rsid w:val="0033281E"/>
    <w:rsid w:val="00406BA4"/>
    <w:rsid w:val="004303D7"/>
    <w:rsid w:val="0044753C"/>
    <w:rsid w:val="004869EE"/>
    <w:rsid w:val="00493AB5"/>
    <w:rsid w:val="00536D2D"/>
    <w:rsid w:val="00541644"/>
    <w:rsid w:val="005759A6"/>
    <w:rsid w:val="0058629E"/>
    <w:rsid w:val="00592FA8"/>
    <w:rsid w:val="005965CB"/>
    <w:rsid w:val="005B1E2D"/>
    <w:rsid w:val="005B2B2A"/>
    <w:rsid w:val="0068409B"/>
    <w:rsid w:val="006979B4"/>
    <w:rsid w:val="00855264"/>
    <w:rsid w:val="00870AF5"/>
    <w:rsid w:val="00871DED"/>
    <w:rsid w:val="009065BD"/>
    <w:rsid w:val="009277FF"/>
    <w:rsid w:val="00953411"/>
    <w:rsid w:val="00981B97"/>
    <w:rsid w:val="009943C5"/>
    <w:rsid w:val="00A11193"/>
    <w:rsid w:val="00A232F4"/>
    <w:rsid w:val="00A51CB6"/>
    <w:rsid w:val="00B21DB3"/>
    <w:rsid w:val="00B2392C"/>
    <w:rsid w:val="00BF0DC8"/>
    <w:rsid w:val="00C14A98"/>
    <w:rsid w:val="00C40030"/>
    <w:rsid w:val="00CF7DEB"/>
    <w:rsid w:val="00D167AB"/>
    <w:rsid w:val="00D308C3"/>
    <w:rsid w:val="00D42333"/>
    <w:rsid w:val="00D9195E"/>
    <w:rsid w:val="00D92251"/>
    <w:rsid w:val="00E22C2F"/>
    <w:rsid w:val="00F10F25"/>
    <w:rsid w:val="00F714F3"/>
    <w:rsid w:val="00F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98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CC6"/>
    <w:pPr>
      <w:spacing w:after="30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rnessPaullClauseNumbering6">
    <w:name w:val="Burness_Paull_Clause_Numbering6"/>
    <w:basedOn w:val="Normal"/>
    <w:qFormat/>
    <w:rsid w:val="002B5CC6"/>
    <w:pPr>
      <w:numPr>
        <w:ilvl w:val="5"/>
        <w:numId w:val="1"/>
      </w:numPr>
    </w:pPr>
    <w:rPr>
      <w:noProof/>
    </w:rPr>
  </w:style>
  <w:style w:type="paragraph" w:customStyle="1" w:styleId="BurnessPaullClauseNumbering5">
    <w:name w:val="Burness_Paull_Clause_Numbering5"/>
    <w:basedOn w:val="Normal"/>
    <w:qFormat/>
    <w:rsid w:val="002B5CC6"/>
    <w:pPr>
      <w:numPr>
        <w:ilvl w:val="4"/>
        <w:numId w:val="1"/>
      </w:numPr>
    </w:pPr>
  </w:style>
  <w:style w:type="paragraph" w:customStyle="1" w:styleId="BurnessPaullClauseNumbering4">
    <w:name w:val="Burness_Paull_Clause_Numbering4"/>
    <w:basedOn w:val="Normal"/>
    <w:qFormat/>
    <w:rsid w:val="002B5CC6"/>
    <w:pPr>
      <w:numPr>
        <w:ilvl w:val="3"/>
        <w:numId w:val="1"/>
      </w:numPr>
    </w:pPr>
  </w:style>
  <w:style w:type="paragraph" w:customStyle="1" w:styleId="BurnessPaullClauseNumbering3">
    <w:name w:val="Burness_Paull_Clause_Numbering3"/>
    <w:basedOn w:val="Normal"/>
    <w:qFormat/>
    <w:rsid w:val="002B5CC6"/>
    <w:pPr>
      <w:numPr>
        <w:ilvl w:val="2"/>
        <w:numId w:val="1"/>
      </w:numPr>
    </w:pPr>
  </w:style>
  <w:style w:type="paragraph" w:customStyle="1" w:styleId="BurnessPaullClauseNumbering2">
    <w:name w:val="Burness_Paull_Clause_Numbering2"/>
    <w:basedOn w:val="Normal"/>
    <w:qFormat/>
    <w:rsid w:val="002B5CC6"/>
    <w:pPr>
      <w:numPr>
        <w:ilvl w:val="1"/>
        <w:numId w:val="1"/>
      </w:numPr>
    </w:pPr>
  </w:style>
  <w:style w:type="paragraph" w:customStyle="1" w:styleId="BurnessPaullClauseNumbering1">
    <w:name w:val="Burness_Paull_Clause_Numbering1"/>
    <w:basedOn w:val="Normal"/>
    <w:next w:val="BurnessPaullClauseNumbering2"/>
    <w:qFormat/>
    <w:rsid w:val="002B5CC6"/>
    <w:pPr>
      <w:keepNext/>
      <w:numPr>
        <w:numId w:val="1"/>
      </w:numPr>
    </w:pPr>
    <w:rPr>
      <w:b/>
      <w:caps/>
    </w:rPr>
  </w:style>
  <w:style w:type="paragraph" w:styleId="Header">
    <w:name w:val="header"/>
    <w:basedOn w:val="Normal"/>
    <w:link w:val="HeaderChar"/>
    <w:uiPriority w:val="99"/>
    <w:rsid w:val="002B5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CC6"/>
    <w:rPr>
      <w:rFonts w:ascii="Times New Roman" w:eastAsia="Times New Roman" w:hAnsi="Times New Roman" w:cs="Times New Roman"/>
      <w:sz w:val="22"/>
      <w:szCs w:val="20"/>
      <w:lang w:val="en-GB"/>
    </w:rPr>
  </w:style>
  <w:style w:type="table" w:styleId="TableGrid">
    <w:name w:val="Table Grid"/>
    <w:basedOn w:val="TableNormal"/>
    <w:uiPriority w:val="59"/>
    <w:unhideWhenUsed/>
    <w:rsid w:val="002B5CC6"/>
    <w:rPr>
      <w:rFonts w:ascii="Times New Roman" w:eastAsia="Times New Roman" w:hAnsi="Times New Roman" w:cs="Times New Roman"/>
      <w:sz w:val="22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B5CC6"/>
    <w:rPr>
      <w:rFonts w:ascii="Times New Roman" w:hAnsi="Times New Roman"/>
      <w:color w:val="0563C1" w:themeColor="hyperlink"/>
      <w:sz w:val="22"/>
      <w:u w:val="single"/>
    </w:rPr>
  </w:style>
  <w:style w:type="paragraph" w:customStyle="1" w:styleId="BodyText">
    <w:name w:val="Body_Text"/>
    <w:basedOn w:val="Normal"/>
    <w:uiPriority w:val="5"/>
    <w:qFormat/>
    <w:rsid w:val="002B5CC6"/>
  </w:style>
  <w:style w:type="paragraph" w:customStyle="1" w:styleId="Default">
    <w:name w:val="Default"/>
    <w:rsid w:val="002B5CC6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customStyle="1" w:styleId="p1">
    <w:name w:val="p1"/>
    <w:basedOn w:val="Normal"/>
    <w:rsid w:val="00E22C2F"/>
    <w:pPr>
      <w:spacing w:after="0" w:line="240" w:lineRule="auto"/>
      <w:jc w:val="left"/>
    </w:pPr>
    <w:rPr>
      <w:rFonts w:ascii="Arial" w:eastAsiaTheme="minorHAnsi" w:hAnsi="Arial" w:cs="Arial"/>
      <w:sz w:val="20"/>
      <w:lang w:val="en-US"/>
    </w:rPr>
  </w:style>
  <w:style w:type="paragraph" w:customStyle="1" w:styleId="p2">
    <w:name w:val="p2"/>
    <w:basedOn w:val="Normal"/>
    <w:rsid w:val="00E22C2F"/>
    <w:pPr>
      <w:spacing w:after="0" w:line="240" w:lineRule="auto"/>
      <w:jc w:val="left"/>
    </w:pPr>
    <w:rPr>
      <w:rFonts w:ascii="Arial" w:eastAsiaTheme="minorHAnsi" w:hAnsi="Arial" w:cs="Arial"/>
      <w:sz w:val="20"/>
      <w:lang w:val="en-US"/>
    </w:rPr>
  </w:style>
  <w:style w:type="character" w:customStyle="1" w:styleId="s1">
    <w:name w:val="s1"/>
    <w:basedOn w:val="DefaultParagraphFont"/>
    <w:rsid w:val="00E22C2F"/>
  </w:style>
  <w:style w:type="paragraph" w:styleId="Footer">
    <w:name w:val="footer"/>
    <w:basedOn w:val="Normal"/>
    <w:link w:val="FooterChar"/>
    <w:uiPriority w:val="99"/>
    <w:unhideWhenUsed/>
    <w:rsid w:val="00110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ED5"/>
    <w:rPr>
      <w:rFonts w:ascii="Times New Roman" w:eastAsia="Times New Roman" w:hAnsi="Times New Roman" w:cs="Times New Roman"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26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undeeeast2022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A1882-8321-4F1B-87D7-9F8DBF62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Cardwell</dc:creator>
  <cp:keywords/>
  <dc:description/>
  <cp:lastModifiedBy>david fraser</cp:lastModifiedBy>
  <cp:revision>2</cp:revision>
  <dcterms:created xsi:type="dcterms:W3CDTF">2024-11-28T20:58:00Z</dcterms:created>
  <dcterms:modified xsi:type="dcterms:W3CDTF">2024-11-28T20:58:00Z</dcterms:modified>
</cp:coreProperties>
</file>